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NURYATI,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197904082024212001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April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