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ANDIKA BAGUS WIDAKSO,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199508192024211015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Barukan 02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