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SETIAWAN,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199102022023211011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Purwodadi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