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TESYA AGUSTINA ANGGRAENI,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199908182022212001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Agustus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