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934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ADHI AGUNG NUGROHO,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199307112022211002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Juli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Bergas Lor 02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