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SUSTIYANI,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198112092021212004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Desember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