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NUSA NOVIYANTI,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199311302023212018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