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PANDU ERLANGGA DEWANTO,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198806172024211004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Juni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Keseneng 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