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FATA DAMAS SAUQI AZIZ, A.Md.T.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199512222024211006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Teknologi Elektromedis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Elektromedis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