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KUSUMANINGTYAS WINDI ASTUTI,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199211012024212016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