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LESTARI,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198302152024212001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Februari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