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NORHAYATI ENDAH PERMATASARI,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199611052022212005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BARITO SELATAN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