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711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MAHFU DHOTUN NADHIROH,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199906072024212015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Trenggalek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Juni 1999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Rapah 02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