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NUR AFIFAH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199109282022212013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