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ANIK SITI ASFIYAH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198203292022212012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