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3105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ANDRI ROMDHONI,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199409232022211002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23 September 1994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BAHASA, SASTRA INDONESIA DAN DAERAH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2017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1 Sumowono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Bahasa Indonesia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