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DEDY KURNIAWAN,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199203192024211007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Penanaman Modal dan Pelayanan Terpadu Satu Pintu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