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RIZA ISMAIL APRILIANTO,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199504022022211005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PEKALONGAN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