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HARUN SUPRIYANTO,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197111022024211001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November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