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KHAIRANI PUTRI SUNDARI,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199312142024212018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