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ALDITAMA ISTIGHFARYANTO,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199903032023211003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