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ANISA RUSSITAWATI ABDILAH, S.Hum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199507102023212023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Kearsipan dan Perpustakaan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