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363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UMI HIDAYAH, S.I.Pust.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197506162023212006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Juni 1975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Perpustakaan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Pustakawan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520.000,00 (lima ratus dua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