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ERNA RAHAYU NINGSIH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198507192022212013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Juli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