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ANGGARA BAGUS PAMUNGKAS,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199311232024211009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Dersansari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