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TASNIYATI,  S.Ag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197404182021212004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Peradilan Agama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