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ROHATI,  S.Ag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197406162021212005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Juni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