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ERLINA RAHMA DAMAYANTI,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199706152022212005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