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HERI SETYANTO,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199201112023211006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Januari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Ilmu Pengetahuan Alam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