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KURNIA ROMADANI,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198605142022211012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Mei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04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