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WIWIT YULIANTI,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197910052022212015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Oktober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Jatijajar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