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2796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ALEX FARIANTO,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198202022022211011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Februari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SISTEM INFORMASI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6 Ambarawa Satu Atap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