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DYNA NURUL QOMARIAH,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198803202023212010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