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ALIFIA FEBRIANA WULANSARI,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199502182023212009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