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SLAMET RIYADI,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198011192022211005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November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Karangduren 04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