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NUNIK TRI RAHAYU,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198312312023212014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Wonosobo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Desember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Boto 02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