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RODHIYAH ENI MUKHLISA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199907142024212011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Bejilor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