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MUTIA ULFAH SEFTIANINGSIH,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199909252024212012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