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MAYANGGI KUSUMA DEVI,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199908102024212014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Agustus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