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DESSINTA GANIS AYU PRATIWI,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199112242023212016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