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HASAN ASKARI,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198908282022211007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Getasan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