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3455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WAHYUDI, A.Md.Kom.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197801022024211005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Kabupaten Semarang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02 Januari 1978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VII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D-III Manajemen Informatika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2003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Kecamatan Tengaran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Pranata Komputer Terampil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360.000,00 (tiga ratus enam puluh 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