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1441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PRAMESTI WARDANI,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199810302022212003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Oktober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Kaliwungu 01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