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WAHYUDI PUTRA HADI,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198210172022211008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Jetak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