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2117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AGIL SUBENDRI,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199101192022211010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Januari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Tegalrejo 01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