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SRIYONO,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197502032022211001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Februari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Gunung Tumpeng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