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1206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BETI NUGRAHENI,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199401122022212008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Januari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Nogosaren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