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ANGGUN SURYO ADI NUGROHO,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198801142023211013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