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ERNAWATI,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198312252022212006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Desember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