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FITRI ANDRIYANI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199303222022212011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BANYUWANGI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Bandarjo 03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